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B868" w14:textId="28FADF59" w:rsidR="00E97811" w:rsidRDefault="001420C4" w:rsidP="001420C4">
      <w:pPr>
        <w:spacing w:after="0" w:line="240" w:lineRule="auto"/>
      </w:pPr>
      <w:r>
        <w:t>SOCIAL GRAPHIC</w:t>
      </w:r>
    </w:p>
    <w:p w14:paraId="3B57216A" w14:textId="30A51BB7" w:rsidR="001420C4" w:rsidRDefault="005923DC" w:rsidP="001420C4">
      <w:pPr>
        <w:spacing w:after="0" w:line="240" w:lineRule="auto"/>
      </w:pPr>
      <w:r>
        <w:t>A visionary leader</w:t>
      </w:r>
    </w:p>
    <w:p w14:paraId="42A3A26F" w14:textId="4A0B76C5" w:rsidR="001420C4" w:rsidRDefault="001420C4" w:rsidP="001420C4">
      <w:pPr>
        <w:spacing w:after="0" w:line="240" w:lineRule="auto"/>
      </w:pPr>
    </w:p>
    <w:p w14:paraId="1095479F" w14:textId="699EDAEF" w:rsidR="001420C4" w:rsidRDefault="001420C4" w:rsidP="001420C4">
      <w:pPr>
        <w:spacing w:after="0" w:line="240" w:lineRule="auto"/>
      </w:pPr>
      <w:r>
        <w:t>SOCIAL POST</w:t>
      </w:r>
    </w:p>
    <w:p w14:paraId="75F7DE06" w14:textId="2BBF2B61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TWITTER/FB/IG/LI</w:t>
      </w:r>
      <w:r w:rsidRPr="00225A65">
        <w:rPr>
          <w:rFonts w:ascii="Times New Roman" w:hAnsi="Times New Roman" w:cs="Times New Roman"/>
          <w:b/>
          <w:bCs/>
          <w:sz w:val="24"/>
          <w:szCs w:val="24"/>
        </w:rPr>
        <w:t xml:space="preserve"> POST FOR STORY</w:t>
      </w:r>
    </w:p>
    <w:p w14:paraId="410D92AD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George Wodicka helped @PurdueBME evolve from a research program into the world-renowned Weldon School of Biomedical Engineering.</w:t>
      </w:r>
    </w:p>
    <w:p w14:paraId="40C0D27C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7BE81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Learn how, in 23 years as head of BME, Wodicka expanded its culture of innovation to improve millions of lives across the globe.</w:t>
      </w:r>
    </w:p>
    <w:p w14:paraId="01344471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3253E7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&lt;story link&gt;</w:t>
      </w:r>
    </w:p>
    <w:p w14:paraId="1EC9AF3F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54B929" w14:textId="447CB9A4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TWITTER/FB/IG/LI</w:t>
      </w:r>
      <w:r w:rsidRPr="00225A65">
        <w:rPr>
          <w:rFonts w:ascii="Times New Roman" w:hAnsi="Times New Roman" w:cs="Times New Roman"/>
          <w:b/>
          <w:bCs/>
          <w:sz w:val="24"/>
          <w:szCs w:val="24"/>
        </w:rPr>
        <w:t xml:space="preserve"> POST FOR VIDEO</w:t>
      </w:r>
    </w:p>
    <w:p w14:paraId="5F50395A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While overseeing @PurdueBME’s expansion, George Wodicka recruited students, faculty and staff who would contribute to the program’s trademark culture of collegiality.</w:t>
      </w:r>
    </w:p>
    <w:p w14:paraId="23B51B45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3FD48" w14:textId="77777777" w:rsidR="002B664B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Learn how that approach helped Purdue build one of the nation’s top biomedical engineering programs.</w:t>
      </w:r>
    </w:p>
    <w:p w14:paraId="46789D7B" w14:textId="77777777" w:rsidR="002B664B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E47EF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&lt;insert video&gt;</w:t>
      </w:r>
    </w:p>
    <w:p w14:paraId="1C5A63E8" w14:textId="77777777" w:rsidR="002B664B" w:rsidRPr="00225A65" w:rsidRDefault="002B664B" w:rsidP="002B6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5FAD3" w14:textId="77777777" w:rsidR="00670CEB" w:rsidRPr="00F65EE8" w:rsidRDefault="00670CEB" w:rsidP="00670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LI/FB/IG</w:t>
      </w:r>
      <w:r w:rsidRPr="00225A65">
        <w:rPr>
          <w:rFonts w:ascii="Times New Roman" w:hAnsi="Times New Roman" w:cs="Times New Roman"/>
          <w:b/>
          <w:bCs/>
          <w:sz w:val="24"/>
          <w:szCs w:val="24"/>
        </w:rPr>
        <w:t xml:space="preserve"> POST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1184252E" w14:textId="77777777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last 25 years, approximately 10 million patients worldwide have benefited from a technology or treatment solution created at the </w:t>
      </w:r>
      <w:hyperlink r:id="rId4" w:history="1">
        <w:r w:rsidRPr="003E5763">
          <w:rPr>
            <w:rStyle w:val="Hyperlink"/>
            <w:rFonts w:ascii="Times New Roman" w:hAnsi="Times New Roman" w:cs="Times New Roman"/>
            <w:sz w:val="24"/>
            <w:szCs w:val="24"/>
          </w:rPr>
          <w:t>Purdue University Weldon School of Biomedical Engineering.</w:t>
        </w:r>
      </w:hyperlink>
    </w:p>
    <w:p w14:paraId="159315DA" w14:textId="77777777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A1241" w14:textId="6D22D382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“That reflects literally a patient being helped just about every minute of every day from something that we’ve developed here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5A6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says George Wodicka, the program’s founding head.</w:t>
      </w:r>
    </w:p>
    <w:p w14:paraId="6B5B1B15" w14:textId="77777777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2ADBCF" w14:textId="77777777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about the innovative spirit that helped Wodicka and Purdue build one of the nation’s top BME programs.</w:t>
      </w:r>
    </w:p>
    <w:p w14:paraId="043F4C53" w14:textId="77777777" w:rsidR="00670CEB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FC181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&lt;story link&gt;</w:t>
      </w:r>
    </w:p>
    <w:p w14:paraId="577B368D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896F7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LI/FB/IG</w:t>
      </w:r>
      <w:r w:rsidRPr="00225A65">
        <w:rPr>
          <w:rFonts w:ascii="Times New Roman" w:hAnsi="Times New Roman" w:cs="Times New Roman"/>
          <w:b/>
          <w:bCs/>
          <w:sz w:val="24"/>
          <w:szCs w:val="24"/>
        </w:rPr>
        <w:t xml:space="preserve"> POST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71F4501A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 xml:space="preserve">Geography helped the </w:t>
      </w:r>
      <w:hyperlink r:id="rId5" w:history="1">
        <w:r w:rsidRPr="00225A65">
          <w:rPr>
            <w:rStyle w:val="Hyperlink"/>
            <w:rFonts w:ascii="Times New Roman" w:hAnsi="Times New Roman" w:cs="Times New Roman"/>
            <w:sz w:val="24"/>
            <w:szCs w:val="24"/>
          </w:rPr>
          <w:t>Purdue University Weldon School of Biomedical Engineering’s</w:t>
        </w:r>
      </w:hyperlink>
      <w:r w:rsidRPr="00225A65">
        <w:rPr>
          <w:rFonts w:ascii="Times New Roman" w:hAnsi="Times New Roman" w:cs="Times New Roman"/>
          <w:sz w:val="24"/>
          <w:szCs w:val="24"/>
        </w:rPr>
        <w:t xml:space="preserve"> emerge as one of the nation’s top BME programs, says </w:t>
      </w:r>
      <w:r>
        <w:rPr>
          <w:rFonts w:ascii="Times New Roman" w:hAnsi="Times New Roman" w:cs="Times New Roman"/>
          <w:sz w:val="24"/>
          <w:szCs w:val="24"/>
        </w:rPr>
        <w:t xml:space="preserve">founding head </w:t>
      </w:r>
      <w:r w:rsidRPr="00225A65">
        <w:rPr>
          <w:rFonts w:ascii="Times New Roman" w:hAnsi="Times New Roman" w:cs="Times New Roman"/>
          <w:sz w:val="24"/>
          <w:szCs w:val="24"/>
        </w:rPr>
        <w:t>George Wodicka.</w:t>
      </w:r>
    </w:p>
    <w:p w14:paraId="44B1F57F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3F34F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 xml:space="preserve">Wodicka says collaborations with in-state industry partners and the </w:t>
      </w:r>
      <w:hyperlink r:id="rId6" w:history="1">
        <w:r w:rsidRPr="00225A65">
          <w:rPr>
            <w:rStyle w:val="Hyperlink"/>
            <w:rFonts w:ascii="Times New Roman" w:hAnsi="Times New Roman" w:cs="Times New Roman"/>
            <w:sz w:val="24"/>
            <w:szCs w:val="24"/>
          </w:rPr>
          <w:t>Indiana University School of Medicine</w:t>
        </w:r>
      </w:hyperlink>
      <w:r w:rsidRPr="00225A65">
        <w:rPr>
          <w:rFonts w:ascii="Times New Roman" w:hAnsi="Times New Roman" w:cs="Times New Roman"/>
          <w:sz w:val="24"/>
          <w:szCs w:val="24"/>
        </w:rPr>
        <w:t xml:space="preserve"> helped Purdue researchers more rapidly translate their work into solutions that met </w:t>
      </w:r>
      <w:r>
        <w:rPr>
          <w:rFonts w:ascii="Times New Roman" w:hAnsi="Times New Roman" w:cs="Times New Roman"/>
          <w:sz w:val="24"/>
          <w:szCs w:val="24"/>
        </w:rPr>
        <w:t xml:space="preserve">millions of </w:t>
      </w:r>
      <w:r w:rsidRPr="00225A65">
        <w:rPr>
          <w:rFonts w:ascii="Times New Roman" w:hAnsi="Times New Roman" w:cs="Times New Roman"/>
          <w:sz w:val="24"/>
          <w:szCs w:val="24"/>
        </w:rPr>
        <w:t>patients’ needs.</w:t>
      </w:r>
    </w:p>
    <w:p w14:paraId="503A064C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108153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Learn about the culture of collaboration and innovation that Wodicka fostered in 23 years as head of Purdue’s BME program:</w:t>
      </w:r>
    </w:p>
    <w:p w14:paraId="5D3E46AF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A993E" w14:textId="77777777" w:rsidR="00670CEB" w:rsidRPr="00225A65" w:rsidRDefault="00670CEB" w:rsidP="00670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A65">
        <w:rPr>
          <w:rFonts w:ascii="Times New Roman" w:hAnsi="Times New Roman" w:cs="Times New Roman"/>
          <w:sz w:val="24"/>
          <w:szCs w:val="24"/>
        </w:rPr>
        <w:t>&lt;story link&gt;</w:t>
      </w:r>
    </w:p>
    <w:p w14:paraId="18611591" w14:textId="77777777" w:rsidR="005923DC" w:rsidRDefault="005923DC" w:rsidP="001420C4">
      <w:pPr>
        <w:spacing w:after="0" w:line="240" w:lineRule="auto"/>
      </w:pPr>
    </w:p>
    <w:p w14:paraId="5113100C" w14:textId="74F4D785" w:rsidR="005923DC" w:rsidRDefault="005923DC" w:rsidP="001420C4">
      <w:pPr>
        <w:spacing w:after="0" w:line="240" w:lineRule="auto"/>
      </w:pPr>
      <w:r>
        <w:t>LINKS:</w:t>
      </w:r>
    </w:p>
    <w:p w14:paraId="45820355" w14:textId="27C69CB6" w:rsidR="005923DC" w:rsidRDefault="005923DC" w:rsidP="001420C4">
      <w:pPr>
        <w:spacing w:after="0" w:line="240" w:lineRule="auto"/>
      </w:pPr>
    </w:p>
    <w:p w14:paraId="0976BAE0" w14:textId="0DC57230" w:rsidR="005923DC" w:rsidRDefault="005923DC" w:rsidP="001420C4">
      <w:pPr>
        <w:spacing w:after="0" w:line="240" w:lineRule="auto"/>
      </w:pPr>
      <w:r>
        <w:t xml:space="preserve">Facebook: </w:t>
      </w:r>
      <w:hyperlink r:id="rId7" w:history="1">
        <w:r w:rsidRPr="000A1771">
          <w:rPr>
            <w:rStyle w:val="Hyperlink"/>
          </w:rPr>
          <w:t>https://www.facebook.com/WeldonSchool</w:t>
        </w:r>
      </w:hyperlink>
    </w:p>
    <w:p w14:paraId="5A384711" w14:textId="766DCFC4" w:rsidR="005923DC" w:rsidRDefault="005923DC" w:rsidP="001420C4">
      <w:pPr>
        <w:spacing w:after="0" w:line="240" w:lineRule="auto"/>
      </w:pPr>
    </w:p>
    <w:p w14:paraId="6DC894BA" w14:textId="6A6581FB" w:rsidR="005923DC" w:rsidRDefault="005923DC" w:rsidP="001420C4">
      <w:pPr>
        <w:spacing w:after="0" w:line="240" w:lineRule="auto"/>
      </w:pPr>
      <w:r>
        <w:t xml:space="preserve">Instagram: </w:t>
      </w:r>
      <w:hyperlink r:id="rId8" w:history="1">
        <w:r w:rsidRPr="000A1771">
          <w:rPr>
            <w:rStyle w:val="Hyperlink"/>
          </w:rPr>
          <w:t>https://www.instagram.com/purduebme/</w:t>
        </w:r>
      </w:hyperlink>
    </w:p>
    <w:p w14:paraId="138C2C70" w14:textId="5685EC13" w:rsidR="005923DC" w:rsidRDefault="005923DC" w:rsidP="001420C4">
      <w:pPr>
        <w:spacing w:after="0" w:line="240" w:lineRule="auto"/>
      </w:pPr>
    </w:p>
    <w:p w14:paraId="7CDB81F3" w14:textId="2FBFFC9F" w:rsidR="005923DC" w:rsidRDefault="005923DC" w:rsidP="001420C4">
      <w:pPr>
        <w:spacing w:after="0" w:line="240" w:lineRule="auto"/>
      </w:pPr>
      <w:r>
        <w:t xml:space="preserve">LinkedIn: </w:t>
      </w:r>
      <w:hyperlink r:id="rId9" w:history="1">
        <w:r w:rsidRPr="000A1771">
          <w:rPr>
            <w:rStyle w:val="Hyperlink"/>
          </w:rPr>
          <w:t>https://www.linkedin.com/company/weldonschool/</w:t>
        </w:r>
      </w:hyperlink>
    </w:p>
    <w:sectPr w:rsidR="00592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18"/>
    <w:rsid w:val="000609D0"/>
    <w:rsid w:val="00060C1A"/>
    <w:rsid w:val="001420C4"/>
    <w:rsid w:val="002B664B"/>
    <w:rsid w:val="003E3E2C"/>
    <w:rsid w:val="005923DC"/>
    <w:rsid w:val="005C0993"/>
    <w:rsid w:val="00670CEB"/>
    <w:rsid w:val="008322B7"/>
    <w:rsid w:val="00C04418"/>
    <w:rsid w:val="00E9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46E5D"/>
  <w15:chartTrackingRefBased/>
  <w15:docId w15:val="{16359B06-0D02-4EF8-8387-F8FC39E7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23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23D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22B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32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2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2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2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urduebm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WeldonSchoo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school/indiana-university-school-of-medicin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nkedin.com/company/weldonschool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inkedin.com/company/weldonschool/" TargetMode="External"/><Relationship Id="rId9" Type="http://schemas.openxmlformats.org/officeDocument/2006/relationships/hyperlink" Target="https://www.linkedin.com/company/weldonschoo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Ching, David J</dc:creator>
  <cp:keywords/>
  <dc:description/>
  <cp:lastModifiedBy>Ching, David J</cp:lastModifiedBy>
  <cp:revision>9</cp:revision>
  <dcterms:created xsi:type="dcterms:W3CDTF">2022-08-17T18:14:00Z</dcterms:created>
  <dcterms:modified xsi:type="dcterms:W3CDTF">2022-09-15T01:23:00Z</dcterms:modified>
</cp:coreProperties>
</file>